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007D" w14:textId="40EB9FDF" w:rsidR="009F2D5E" w:rsidRDefault="009F2D5E" w:rsidP="00D838E4">
      <w:pPr>
        <w:spacing w:after="0" w:line="240" w:lineRule="auto"/>
      </w:pPr>
      <w:r w:rsidRPr="009F2D5E">
        <w:rPr>
          <w:sz w:val="32"/>
        </w:rPr>
        <w:t>First and Last Name</w:t>
      </w:r>
      <w:r>
        <w:br/>
      </w:r>
      <w:r w:rsidR="009A5FC4">
        <w:t>Location</w:t>
      </w:r>
      <w:r>
        <w:t xml:space="preserve"> | Email | phone</w:t>
      </w:r>
    </w:p>
    <w:p w14:paraId="672A6659" w14:textId="77777777" w:rsidR="009F2D5E" w:rsidRDefault="009F2D5E" w:rsidP="00D838E4">
      <w:pPr>
        <w:spacing w:after="0" w:line="240" w:lineRule="auto"/>
      </w:pPr>
    </w:p>
    <w:p w14:paraId="6D9B9F5E" w14:textId="77777777" w:rsidR="00D838E4" w:rsidRPr="009F2D5E" w:rsidRDefault="00D838E4" w:rsidP="00D838E4">
      <w:pPr>
        <w:spacing w:after="0" w:line="240" w:lineRule="auto"/>
        <w:rPr>
          <w:b/>
          <w:u w:val="single"/>
        </w:rPr>
      </w:pPr>
      <w:r w:rsidRPr="009F2D5E">
        <w:rPr>
          <w:b/>
          <w:u w:val="single"/>
        </w:rPr>
        <w:t xml:space="preserve">Education </w:t>
      </w:r>
    </w:p>
    <w:p w14:paraId="0D58A760" w14:textId="77777777" w:rsidR="00D838E4" w:rsidRDefault="00D838E4" w:rsidP="00D838E4">
      <w:pPr>
        <w:spacing w:after="0" w:line="240" w:lineRule="auto"/>
      </w:pPr>
      <w:r w:rsidRPr="009F2D5E">
        <w:rPr>
          <w:b/>
        </w:rPr>
        <w:t>State University of New York at New Paltz</w:t>
      </w:r>
      <w:r>
        <w:t xml:space="preserve"> </w:t>
      </w:r>
      <w:r w:rsidR="009F2D5E">
        <w:t xml:space="preserve">– </w:t>
      </w:r>
      <w:r w:rsidRPr="009F2D5E">
        <w:t>New Paltz, New York</w:t>
      </w:r>
    </w:p>
    <w:p w14:paraId="1A05030D" w14:textId="77777777" w:rsidR="00D838E4" w:rsidRPr="009F2D5E" w:rsidRDefault="00D838E4" w:rsidP="00D838E4">
      <w:pPr>
        <w:spacing w:after="0" w:line="240" w:lineRule="auto"/>
        <w:rPr>
          <w:b/>
        </w:rPr>
      </w:pPr>
      <w:r w:rsidRPr="009F2D5E">
        <w:rPr>
          <w:b/>
        </w:rPr>
        <w:t>AACSB International Accredited School of Business</w:t>
      </w:r>
    </w:p>
    <w:p w14:paraId="077CBD98" w14:textId="32289398" w:rsidR="00D838E4" w:rsidRDefault="00520ECB" w:rsidP="00D838E4">
      <w:pPr>
        <w:spacing w:after="0" w:line="240" w:lineRule="auto"/>
      </w:pPr>
      <w:r w:rsidRPr="6BCB53A8">
        <w:rPr>
          <w:i/>
          <w:iCs/>
        </w:rPr>
        <w:t xml:space="preserve">Bachelor of Science, </w:t>
      </w:r>
      <w:r w:rsidR="00D838E4" w:rsidRPr="6BCB53A8">
        <w:rPr>
          <w:i/>
          <w:iCs/>
        </w:rPr>
        <w:t>General Business, Minor: Economics</w:t>
      </w:r>
      <w:r w:rsidR="00D838E4">
        <w:t xml:space="preserve"> | Graduation: Spring 20</w:t>
      </w:r>
      <w:r w:rsidR="4822D90A">
        <w:t>23</w:t>
      </w:r>
    </w:p>
    <w:p w14:paraId="55FDA2CF" w14:textId="51FD214A" w:rsidR="00D12C54" w:rsidRDefault="44A6C3EE" w:rsidP="00D12C54">
      <w:pPr>
        <w:spacing w:after="0" w:line="240" w:lineRule="auto"/>
      </w:pPr>
      <w:r>
        <w:t>Relevant Coursework: Business Organization &amp; Management, Consumer Behavior, International Business</w:t>
      </w:r>
    </w:p>
    <w:p w14:paraId="71A11A48" w14:textId="78ACC2D1" w:rsidR="00D12C54" w:rsidRDefault="00D12C54" w:rsidP="6BCB53A8">
      <w:pPr>
        <w:spacing w:after="0" w:line="240" w:lineRule="auto"/>
      </w:pPr>
      <w:r>
        <w:br/>
      </w:r>
      <w:r w:rsidRPr="6BCB53A8">
        <w:rPr>
          <w:b/>
          <w:bCs/>
        </w:rPr>
        <w:t>Dutchess Community College</w:t>
      </w:r>
      <w:r>
        <w:t xml:space="preserve"> – Poughkeepsie, NY</w:t>
      </w:r>
    </w:p>
    <w:p w14:paraId="56704DF2" w14:textId="50E80C23" w:rsidR="00D838E4" w:rsidRDefault="00D12C54" w:rsidP="00D12C54">
      <w:pPr>
        <w:spacing w:after="0" w:line="240" w:lineRule="auto"/>
      </w:pPr>
      <w:r w:rsidRPr="6BCB53A8">
        <w:rPr>
          <w:i/>
          <w:iCs/>
        </w:rPr>
        <w:t>Associate of Science in Liberal Arts</w:t>
      </w:r>
      <w:r>
        <w:t xml:space="preserve"> | May 20</w:t>
      </w:r>
      <w:r w:rsidR="04611789">
        <w:t>20</w:t>
      </w:r>
    </w:p>
    <w:p w14:paraId="0A37501D" w14:textId="77777777" w:rsidR="00D12C54" w:rsidRPr="009F2D5E" w:rsidRDefault="00D12C54" w:rsidP="00D838E4">
      <w:pPr>
        <w:spacing w:after="0" w:line="240" w:lineRule="auto"/>
        <w:rPr>
          <w:b/>
        </w:rPr>
      </w:pPr>
    </w:p>
    <w:p w14:paraId="13DACE36" w14:textId="77777777" w:rsidR="00264E63" w:rsidRPr="00891608" w:rsidRDefault="00891608" w:rsidP="00264E63">
      <w:pPr>
        <w:spacing w:after="0" w:line="240" w:lineRule="auto"/>
        <w:rPr>
          <w:b/>
          <w:u w:val="single"/>
        </w:rPr>
      </w:pPr>
      <w:r w:rsidRPr="00891608">
        <w:rPr>
          <w:b/>
          <w:u w:val="single"/>
        </w:rPr>
        <w:t>Related Projects</w:t>
      </w:r>
    </w:p>
    <w:p w14:paraId="568F952C" w14:textId="1669B4B9" w:rsidR="00264E63" w:rsidRDefault="00264E63" w:rsidP="00264E63">
      <w:pPr>
        <w:spacing w:after="0" w:line="240" w:lineRule="auto"/>
      </w:pPr>
      <w:r w:rsidRPr="6BCB53A8">
        <w:rPr>
          <w:i/>
          <w:iCs/>
        </w:rPr>
        <w:t>Mid-Hudson Regional Business Pl</w:t>
      </w:r>
      <w:r w:rsidR="00891608" w:rsidRPr="6BCB53A8">
        <w:rPr>
          <w:i/>
          <w:iCs/>
        </w:rPr>
        <w:t>an Competition</w:t>
      </w:r>
      <w:r w:rsidR="00891608">
        <w:t xml:space="preserve"> – </w:t>
      </w:r>
      <w:r w:rsidR="00891608" w:rsidRPr="6BCB53A8">
        <w:rPr>
          <w:b/>
          <w:bCs/>
        </w:rPr>
        <w:t>Marist College</w:t>
      </w:r>
      <w:r w:rsidR="00891608">
        <w:t xml:space="preserve"> | </w:t>
      </w:r>
      <w:r>
        <w:t>April 20</w:t>
      </w:r>
      <w:r w:rsidR="35C53CEE">
        <w:t>22</w:t>
      </w:r>
    </w:p>
    <w:p w14:paraId="609EA222" w14:textId="77777777" w:rsidR="00264E63" w:rsidRDefault="00264E63" w:rsidP="00493676">
      <w:pPr>
        <w:pStyle w:val="ListParagraph"/>
        <w:numPr>
          <w:ilvl w:val="0"/>
          <w:numId w:val="6"/>
        </w:numPr>
        <w:spacing w:after="0" w:line="240" w:lineRule="auto"/>
        <w:ind w:left="720" w:hanging="450"/>
      </w:pPr>
      <w:r>
        <w:t>Worked with in small groups to create a real pitch and business plan</w:t>
      </w:r>
      <w:r w:rsidR="00493676">
        <w:t xml:space="preserve">; </w:t>
      </w:r>
      <w:r w:rsidR="003224AA">
        <w:t>j</w:t>
      </w:r>
      <w:r>
        <w:t xml:space="preserve">udged by professional </w:t>
      </w:r>
      <w:proofErr w:type="gramStart"/>
      <w:r>
        <w:t>investors</w:t>
      </w:r>
      <w:proofErr w:type="gramEnd"/>
    </w:p>
    <w:p w14:paraId="02EB378F" w14:textId="77777777" w:rsidR="00264E63" w:rsidRDefault="00264E63" w:rsidP="00264E63">
      <w:pPr>
        <w:spacing w:after="0" w:line="240" w:lineRule="auto"/>
      </w:pPr>
    </w:p>
    <w:p w14:paraId="025501EC" w14:textId="5FCC4DC7" w:rsidR="00264E63" w:rsidRDefault="00264E63" w:rsidP="00264E63">
      <w:pPr>
        <w:spacing w:after="0" w:line="240" w:lineRule="auto"/>
      </w:pPr>
      <w:r w:rsidRPr="6BCB53A8">
        <w:rPr>
          <w:i/>
          <w:iCs/>
        </w:rPr>
        <w:t>Tar</w:t>
      </w:r>
      <w:r w:rsidR="00891608" w:rsidRPr="6BCB53A8">
        <w:rPr>
          <w:i/>
          <w:iCs/>
        </w:rPr>
        <w:t>get Case Study</w:t>
      </w:r>
      <w:r w:rsidR="00891608">
        <w:t xml:space="preserve"> – </w:t>
      </w:r>
      <w:r w:rsidR="00891608" w:rsidRPr="6BCB53A8">
        <w:rPr>
          <w:b/>
          <w:bCs/>
        </w:rPr>
        <w:t>SUNY New Paltz</w:t>
      </w:r>
      <w:r w:rsidR="00891608">
        <w:t xml:space="preserve"> | </w:t>
      </w:r>
      <w:r>
        <w:t>Fall 20</w:t>
      </w:r>
      <w:r w:rsidR="2784214F">
        <w:t>21</w:t>
      </w:r>
    </w:p>
    <w:p w14:paraId="31FC4F46" w14:textId="77777777" w:rsidR="00264E63" w:rsidRDefault="00493676" w:rsidP="00493676">
      <w:pPr>
        <w:pStyle w:val="ListParagraph"/>
        <w:numPr>
          <w:ilvl w:val="0"/>
          <w:numId w:val="7"/>
        </w:numPr>
        <w:spacing w:after="0" w:line="240" w:lineRule="auto"/>
        <w:ind w:left="720" w:hanging="360"/>
      </w:pPr>
      <w:r>
        <w:t>Worked in small groups to create a</w:t>
      </w:r>
      <w:r w:rsidR="00264E63">
        <w:t xml:space="preserve"> realistic business plan</w:t>
      </w:r>
      <w:r>
        <w:t xml:space="preserve">; </w:t>
      </w:r>
      <w:r w:rsidR="003224AA">
        <w:t>Judged by Target e</w:t>
      </w:r>
      <w:r w:rsidR="00264E63">
        <w:t>xecutives</w:t>
      </w:r>
      <w:r>
        <w:t xml:space="preserve"> and a</w:t>
      </w:r>
      <w:r w:rsidR="00264E63">
        <w:t xml:space="preserve">warded first </w:t>
      </w:r>
      <w:proofErr w:type="gramStart"/>
      <w:r w:rsidR="00264E63">
        <w:t>place</w:t>
      </w:r>
      <w:proofErr w:type="gramEnd"/>
    </w:p>
    <w:p w14:paraId="6A05A809" w14:textId="77777777" w:rsidR="00264E63" w:rsidRDefault="00264E63" w:rsidP="00D838E4">
      <w:pPr>
        <w:spacing w:after="0" w:line="240" w:lineRule="auto"/>
      </w:pPr>
    </w:p>
    <w:p w14:paraId="718EE1A2" w14:textId="77777777" w:rsidR="00D838E4" w:rsidRPr="00891608" w:rsidRDefault="00D838E4" w:rsidP="00D838E4">
      <w:pPr>
        <w:spacing w:after="0" w:line="240" w:lineRule="auto"/>
        <w:rPr>
          <w:b/>
          <w:u w:val="single"/>
        </w:rPr>
      </w:pPr>
      <w:r w:rsidRPr="00891608">
        <w:rPr>
          <w:b/>
          <w:u w:val="single"/>
        </w:rPr>
        <w:t>Experience</w:t>
      </w:r>
    </w:p>
    <w:p w14:paraId="55F0B32A" w14:textId="77777777" w:rsidR="00D838E4" w:rsidRDefault="00891608" w:rsidP="00D838E4">
      <w:pPr>
        <w:spacing w:after="0" w:line="240" w:lineRule="auto"/>
      </w:pPr>
      <w:r w:rsidRPr="00891608">
        <w:rPr>
          <w:i/>
        </w:rPr>
        <w:t>Payroll Specialist/Compliance Control Auditor</w:t>
      </w:r>
      <w:r>
        <w:t xml:space="preserve"> | </w:t>
      </w:r>
      <w:r w:rsidR="00D838E4" w:rsidRPr="00CA340B">
        <w:rPr>
          <w:b/>
        </w:rPr>
        <w:t>FJC Security Services</w:t>
      </w:r>
      <w:r w:rsidR="00D838E4">
        <w:t xml:space="preserve"> – Floral</w:t>
      </w:r>
      <w:r>
        <w:t xml:space="preserve"> Park, NY | </w:t>
      </w:r>
      <w:r w:rsidR="00CA340B">
        <w:t>May 201</w:t>
      </w:r>
      <w:r w:rsidR="002627A1">
        <w:t>9</w:t>
      </w:r>
      <w:r w:rsidR="00D838E4">
        <w:t>- Present</w:t>
      </w:r>
    </w:p>
    <w:p w14:paraId="33CC86F6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>Manage workflow to ensure all payroll transactions are processed accurately and timely</w:t>
      </w:r>
    </w:p>
    <w:p w14:paraId="241C3660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>Understand proper taxation of employer paid benefits and process correct garnishment calculations and compliance</w:t>
      </w:r>
    </w:p>
    <w:p w14:paraId="3ACA0234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Oversee all vacation requests and ensure that employees are given proper </w:t>
      </w:r>
      <w:proofErr w:type="gramStart"/>
      <w:r>
        <w:t>entitlements</w:t>
      </w:r>
      <w:proofErr w:type="gramEnd"/>
    </w:p>
    <w:p w14:paraId="525B7567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>Input and re</w:t>
      </w:r>
      <w:r w:rsidR="003224AA">
        <w:t>view all certifications of new</w:t>
      </w:r>
      <w:r>
        <w:t xml:space="preserve"> </w:t>
      </w:r>
      <w:proofErr w:type="gramStart"/>
      <w:r>
        <w:t>hires</w:t>
      </w:r>
      <w:proofErr w:type="gramEnd"/>
    </w:p>
    <w:p w14:paraId="17121FE9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Perform daily payroll department </w:t>
      </w:r>
      <w:proofErr w:type="gramStart"/>
      <w:r>
        <w:t>operations</w:t>
      </w:r>
      <w:proofErr w:type="gramEnd"/>
    </w:p>
    <w:p w14:paraId="252E4AD9" w14:textId="77777777" w:rsidR="00D838E4" w:rsidRDefault="00D838E4" w:rsidP="00D838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Answer phone calls from employees and help give explanations/reach resolutions in short amount of </w:t>
      </w:r>
      <w:proofErr w:type="gramStart"/>
      <w:r>
        <w:t>time</w:t>
      </w:r>
      <w:proofErr w:type="gramEnd"/>
    </w:p>
    <w:p w14:paraId="5A39BBE3" w14:textId="77777777" w:rsidR="00D838E4" w:rsidRDefault="00D838E4" w:rsidP="00D838E4">
      <w:pPr>
        <w:spacing w:after="0" w:line="240" w:lineRule="auto"/>
      </w:pPr>
    </w:p>
    <w:p w14:paraId="7284BD72" w14:textId="2C472ACB" w:rsidR="00D838E4" w:rsidRDefault="00D838E4" w:rsidP="00D838E4">
      <w:pPr>
        <w:spacing w:after="0" w:line="240" w:lineRule="auto"/>
      </w:pPr>
      <w:r w:rsidRPr="6BCB53A8">
        <w:rPr>
          <w:i/>
          <w:iCs/>
        </w:rPr>
        <w:t>Retail Operations Intern</w:t>
      </w:r>
      <w:r w:rsidR="00CA340B">
        <w:t xml:space="preserve"> | </w:t>
      </w:r>
      <w:r w:rsidRPr="6BCB53A8">
        <w:rPr>
          <w:b/>
          <w:bCs/>
        </w:rPr>
        <w:t>Steve Madden, Ltd.</w:t>
      </w:r>
      <w:r w:rsidR="00CA340B" w:rsidRPr="6BCB53A8">
        <w:rPr>
          <w:b/>
          <w:bCs/>
        </w:rPr>
        <w:t xml:space="preserve"> </w:t>
      </w:r>
      <w:r w:rsidR="00CA340B">
        <w:t xml:space="preserve">– New York, NY | </w:t>
      </w:r>
      <w:r w:rsidR="002627A1">
        <w:t>May 20</w:t>
      </w:r>
      <w:r w:rsidR="1E60BA32">
        <w:t>20</w:t>
      </w:r>
      <w:r w:rsidR="002627A1">
        <w:t xml:space="preserve"> – August 20</w:t>
      </w:r>
      <w:r w:rsidR="14AD261F">
        <w:t>20</w:t>
      </w:r>
    </w:p>
    <w:p w14:paraId="2860216A" w14:textId="77777777" w:rsidR="00D838E4" w:rsidRDefault="00E56DD5" w:rsidP="00D838E4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>Ran all</w:t>
      </w:r>
      <w:r w:rsidR="00D838E4">
        <w:t xml:space="preserve"> daily reports on AS400 </w:t>
      </w:r>
      <w:proofErr w:type="gramStart"/>
      <w:r w:rsidR="00D838E4">
        <w:t>system</w:t>
      </w:r>
      <w:proofErr w:type="gramEnd"/>
    </w:p>
    <w:p w14:paraId="3EF93410" w14:textId="77777777" w:rsidR="00D838E4" w:rsidRDefault="00D838E4" w:rsidP="00D838E4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 xml:space="preserve">Developed &amp; maintained spreadsheet to compare weekly retail sales by </w:t>
      </w:r>
      <w:proofErr w:type="gramStart"/>
      <w:r>
        <w:t>region</w:t>
      </w:r>
      <w:proofErr w:type="gramEnd"/>
    </w:p>
    <w:p w14:paraId="575C0251" w14:textId="77777777" w:rsidR="00D838E4" w:rsidRDefault="00D838E4" w:rsidP="00D838E4">
      <w:pPr>
        <w:pStyle w:val="ListParagraph"/>
        <w:numPr>
          <w:ilvl w:val="0"/>
          <w:numId w:val="3"/>
        </w:numPr>
        <w:spacing w:after="0" w:line="240" w:lineRule="auto"/>
        <w:ind w:left="720" w:hanging="360"/>
      </w:pPr>
      <w:r>
        <w:t xml:space="preserve">Analyzed trends to create appropriate dress code guidelines for sales </w:t>
      </w:r>
      <w:proofErr w:type="gramStart"/>
      <w:r>
        <w:t>associates</w:t>
      </w:r>
      <w:proofErr w:type="gramEnd"/>
    </w:p>
    <w:p w14:paraId="34A4C7B4" w14:textId="77777777" w:rsidR="00D838E4" w:rsidRDefault="00D838E4" w:rsidP="00D838E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Prepared monthly </w:t>
      </w:r>
      <w:r w:rsidR="00D12C54">
        <w:t>newsletters</w:t>
      </w:r>
      <w:r>
        <w:t xml:space="preserve"> for retail </w:t>
      </w:r>
      <w:proofErr w:type="gramStart"/>
      <w:r>
        <w:t>stores</w:t>
      </w:r>
      <w:proofErr w:type="gramEnd"/>
    </w:p>
    <w:p w14:paraId="41C8F396" w14:textId="77777777" w:rsidR="00D12C54" w:rsidRPr="00891608" w:rsidRDefault="00D12C54" w:rsidP="00D12C54">
      <w:pPr>
        <w:spacing w:after="0" w:line="240" w:lineRule="auto"/>
        <w:rPr>
          <w:u w:val="single"/>
        </w:rPr>
      </w:pPr>
    </w:p>
    <w:p w14:paraId="74D97871" w14:textId="77777777" w:rsidR="003369FB" w:rsidRPr="00891608" w:rsidRDefault="003369FB" w:rsidP="003369FB">
      <w:pPr>
        <w:spacing w:after="0" w:line="240" w:lineRule="auto"/>
        <w:rPr>
          <w:b/>
          <w:u w:val="single"/>
        </w:rPr>
      </w:pPr>
      <w:r w:rsidRPr="00891608">
        <w:rPr>
          <w:b/>
          <w:u w:val="single"/>
        </w:rPr>
        <w:t>WORK EXPERIENCE</w:t>
      </w:r>
    </w:p>
    <w:p w14:paraId="6219096A" w14:textId="547A14C0" w:rsidR="003369FB" w:rsidRDefault="0016124B" w:rsidP="003369FB">
      <w:pPr>
        <w:spacing w:after="0" w:line="240" w:lineRule="auto"/>
      </w:pPr>
      <w:r w:rsidRPr="6BCB53A8">
        <w:rPr>
          <w:i/>
          <w:iCs/>
        </w:rPr>
        <w:t>Beauty Team Member/Starbucks Barista</w:t>
      </w:r>
      <w:r>
        <w:t xml:space="preserve"> | </w:t>
      </w:r>
      <w:r w:rsidR="003369FB" w:rsidRPr="6BCB53A8">
        <w:rPr>
          <w:b/>
          <w:bCs/>
        </w:rPr>
        <w:t>Target</w:t>
      </w:r>
      <w:r w:rsidR="008C2FB1">
        <w:t xml:space="preserve"> – Kingston, New York | </w:t>
      </w:r>
      <w:r w:rsidR="003369FB">
        <w:t>October 20</w:t>
      </w:r>
      <w:r w:rsidR="76E5125E">
        <w:t>18</w:t>
      </w:r>
      <w:r w:rsidR="003369FB">
        <w:t xml:space="preserve"> – </w:t>
      </w:r>
      <w:r w:rsidR="001537DC">
        <w:t>May 20</w:t>
      </w:r>
      <w:r w:rsidR="19B56AE0">
        <w:t>20</w:t>
      </w:r>
    </w:p>
    <w:p w14:paraId="4114F1B5" w14:textId="77777777" w:rsidR="003369FB" w:rsidRDefault="003369FB" w:rsidP="003369F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 xml:space="preserve">Provide exceptional customer service </w:t>
      </w:r>
      <w:proofErr w:type="gramStart"/>
      <w:r>
        <w:t>skills</w:t>
      </w:r>
      <w:proofErr w:type="gramEnd"/>
    </w:p>
    <w:p w14:paraId="0FB72282" w14:textId="0FF52381" w:rsidR="003369FB" w:rsidRDefault="003369FB" w:rsidP="003369F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 xml:space="preserve">Conduct food and drink preparation in a </w:t>
      </w:r>
      <w:r w:rsidR="25C0CF91">
        <w:t>fast-paced</w:t>
      </w:r>
      <w:r>
        <w:t xml:space="preserve"> </w:t>
      </w:r>
      <w:proofErr w:type="gramStart"/>
      <w:r>
        <w:t>environment</w:t>
      </w:r>
      <w:proofErr w:type="gramEnd"/>
    </w:p>
    <w:p w14:paraId="68C908E4" w14:textId="77777777" w:rsidR="003369FB" w:rsidRDefault="003369FB" w:rsidP="003369F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 xml:space="preserve">Mentor to new trainees to become certified Starbucks </w:t>
      </w:r>
      <w:proofErr w:type="gramStart"/>
      <w:r>
        <w:t>baristas</w:t>
      </w:r>
      <w:proofErr w:type="gramEnd"/>
    </w:p>
    <w:p w14:paraId="13C636C6" w14:textId="77777777" w:rsidR="00647EDC" w:rsidRDefault="003369FB" w:rsidP="00D838E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 xml:space="preserve">Perform cleaning tasks and operate store from open to </w:t>
      </w:r>
      <w:proofErr w:type="gramStart"/>
      <w:r>
        <w:t>close</w:t>
      </w:r>
      <w:proofErr w:type="gramEnd"/>
    </w:p>
    <w:p w14:paraId="1EA8BB69" w14:textId="77777777" w:rsidR="006C5848" w:rsidRDefault="006C5848" w:rsidP="006C5848">
      <w:pPr>
        <w:tabs>
          <w:tab w:val="left" w:pos="720"/>
        </w:tabs>
        <w:spacing w:after="0" w:line="240" w:lineRule="auto"/>
      </w:pPr>
    </w:p>
    <w:p w14:paraId="52AE3519" w14:textId="76EE2007" w:rsidR="006C5848" w:rsidRDefault="006C5848" w:rsidP="006C5848">
      <w:pPr>
        <w:tabs>
          <w:tab w:val="left" w:pos="720"/>
        </w:tabs>
        <w:spacing w:after="0" w:line="240" w:lineRule="auto"/>
        <w:rPr>
          <w:b/>
          <w:bCs/>
          <w:u w:val="single"/>
        </w:rPr>
      </w:pPr>
      <w:r w:rsidRPr="006C5848">
        <w:rPr>
          <w:b/>
          <w:bCs/>
          <w:u w:val="single"/>
        </w:rPr>
        <w:t>SKILLS</w:t>
      </w:r>
    </w:p>
    <w:p w14:paraId="16AFBCEF" w14:textId="24000AD7" w:rsidR="005C0136" w:rsidRDefault="005C0136" w:rsidP="005C013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Microsoft Office</w:t>
      </w:r>
    </w:p>
    <w:p w14:paraId="6B244C3B" w14:textId="55FB93F1" w:rsidR="005C0136" w:rsidRDefault="005C0136" w:rsidP="005C013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Google Workspace</w:t>
      </w:r>
    </w:p>
    <w:p w14:paraId="2CC7E68D" w14:textId="24BFB013" w:rsidR="005C0136" w:rsidRDefault="005C0136" w:rsidP="005C013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RStudio</w:t>
      </w:r>
    </w:p>
    <w:p w14:paraId="6E1FC53A" w14:textId="5FB53879" w:rsidR="005C0136" w:rsidRPr="005C0136" w:rsidRDefault="005C0136" w:rsidP="005C013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t>Python</w:t>
      </w:r>
    </w:p>
    <w:sectPr w:rsidR="005C0136" w:rsidRPr="005C0136" w:rsidSect="00D83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B55"/>
    <w:multiLevelType w:val="hybridMultilevel"/>
    <w:tmpl w:val="E9B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68C"/>
    <w:multiLevelType w:val="hybridMultilevel"/>
    <w:tmpl w:val="8A266948"/>
    <w:lvl w:ilvl="0" w:tplc="A0C093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1E0"/>
    <w:multiLevelType w:val="hybridMultilevel"/>
    <w:tmpl w:val="20AA766A"/>
    <w:lvl w:ilvl="0" w:tplc="A0C093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4D02"/>
    <w:multiLevelType w:val="hybridMultilevel"/>
    <w:tmpl w:val="3C22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7FCF"/>
    <w:multiLevelType w:val="hybridMultilevel"/>
    <w:tmpl w:val="163AFC4A"/>
    <w:lvl w:ilvl="0" w:tplc="A0C093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6163"/>
    <w:multiLevelType w:val="hybridMultilevel"/>
    <w:tmpl w:val="BFD4E18C"/>
    <w:lvl w:ilvl="0" w:tplc="A0C093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167"/>
    <w:multiLevelType w:val="hybridMultilevel"/>
    <w:tmpl w:val="8316784A"/>
    <w:lvl w:ilvl="0" w:tplc="A0C093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43283">
    <w:abstractNumId w:val="3"/>
  </w:num>
  <w:num w:numId="2" w16cid:durableId="1634604230">
    <w:abstractNumId w:val="0"/>
  </w:num>
  <w:num w:numId="3" w16cid:durableId="1876384325">
    <w:abstractNumId w:val="1"/>
  </w:num>
  <w:num w:numId="4" w16cid:durableId="144976673">
    <w:abstractNumId w:val="4"/>
  </w:num>
  <w:num w:numId="5" w16cid:durableId="278411684">
    <w:abstractNumId w:val="2"/>
  </w:num>
  <w:num w:numId="6" w16cid:durableId="655693311">
    <w:abstractNumId w:val="6"/>
  </w:num>
  <w:num w:numId="7" w16cid:durableId="790130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4"/>
    <w:rsid w:val="001537DC"/>
    <w:rsid w:val="0016124B"/>
    <w:rsid w:val="001E04D0"/>
    <w:rsid w:val="002627A1"/>
    <w:rsid w:val="00264E63"/>
    <w:rsid w:val="003224AA"/>
    <w:rsid w:val="003369FB"/>
    <w:rsid w:val="003F16C0"/>
    <w:rsid w:val="004376F0"/>
    <w:rsid w:val="00493676"/>
    <w:rsid w:val="00520ECB"/>
    <w:rsid w:val="005C0136"/>
    <w:rsid w:val="00647EDC"/>
    <w:rsid w:val="006C5848"/>
    <w:rsid w:val="00873B51"/>
    <w:rsid w:val="00891608"/>
    <w:rsid w:val="008C2FB1"/>
    <w:rsid w:val="009A5FC4"/>
    <w:rsid w:val="009F2D5E"/>
    <w:rsid w:val="00CA340B"/>
    <w:rsid w:val="00D12C54"/>
    <w:rsid w:val="00D838E4"/>
    <w:rsid w:val="00E56DD5"/>
    <w:rsid w:val="00E71FDF"/>
    <w:rsid w:val="04611789"/>
    <w:rsid w:val="14AD261F"/>
    <w:rsid w:val="19B56AE0"/>
    <w:rsid w:val="1E60BA32"/>
    <w:rsid w:val="25C0CF91"/>
    <w:rsid w:val="2784214F"/>
    <w:rsid w:val="35C53CEE"/>
    <w:rsid w:val="44A6C3EE"/>
    <w:rsid w:val="4822D90A"/>
    <w:rsid w:val="4C67651C"/>
    <w:rsid w:val="5CC9F090"/>
    <w:rsid w:val="69AC85D5"/>
    <w:rsid w:val="6BCB53A8"/>
    <w:rsid w:val="76E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E24E"/>
  <w15:chartTrackingRefBased/>
  <w15:docId w15:val="{A1832690-7A6A-4B69-9372-F78BB0B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0A79B-302B-4B96-BA80-9C5817934B6C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2.xml><?xml version="1.0" encoding="utf-8"?>
<ds:datastoreItem xmlns:ds="http://schemas.openxmlformats.org/officeDocument/2006/customXml" ds:itemID="{6A2364A5-BAE4-46E8-B4F4-8EAEEAA6B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0CD5C-278B-40FC-A6E4-9883B5842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>State University of New York at New Paltz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Amanda Becker-Torres</cp:lastModifiedBy>
  <cp:revision>6</cp:revision>
  <dcterms:created xsi:type="dcterms:W3CDTF">2020-09-21T20:28:00Z</dcterms:created>
  <dcterms:modified xsi:type="dcterms:W3CDTF">2023-02-10T21:39:00Z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  <property fmtid="{D5CDD505-2E9C-101B-9397-08002B2CF9AE}" pid="3" name="MediaServiceImageTags">
    <vt:lpwstr/>
  </property>
</Properties>
</file>